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PERALTA VAZQUEZ, ERICK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PORGRADOS,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12418900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LOPEZ 206, CNOP. CP 20177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PEVE920112R36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PEVE920112HASRZR03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PERALTA VAZQUEZ, ERICK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2024-05-18 - 2024-07-06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