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TA VAZQUEZ, ERICK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R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8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LOPEZ 206, CNOP. CP 2017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VE920112R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VE920112HASRZ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TA VAZQUEZ, ERICK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