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LÓPEZ, LUZANGÉLICA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12627999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MARGARITAS 412. VALLE DE MARGARITAS,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PELL961213CJ2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PELL961213MASRPZ06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LÓPEZ, LUZANGÉLICA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GINECOBSTETRA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