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 IBARRA,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08756936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NOCHEBUENA 85, INTERIOR 6, COLONIA VILLASU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PEIR880822398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PEIR880822HDFRBM07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 IBARRA,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