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PAREJA SENA, MARISOL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10441840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FELIPE ANGELES #132,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PASM830106NL9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PASM830106MDFRNR09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PAREJA SENA, MARISOL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PORTAFOLIO LÍDER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2024-02-15 - 2024-03-13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DESAFÍOS ÉTICOS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2024-03-14 - 2024-04-20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PORTAFOLIO LÍDER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2024-02-15 - 2024-03-13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DESAFÍOS ÉTICOS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2024-03-14 - 2024-04-20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PORTAFOLIO LÍDER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2024-02-15 - 2024-03-13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DESAFÍOS ÉTICOS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2024-03-14 - 2024-04-20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HABILIDADES PROFESIONALES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PORTAFOLIO LÍDER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2024-02-15 - 2024-03-13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DESAFÍOS ÉTICOS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2024-03-14 - 2024-04-20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