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PAREDES REYES,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 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12889692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CORDILLERA 112 FRACC. MUNICIPIO LIBRECP. 20199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PARJ941130682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PARJ941130HASRYS01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PAREDES REYES,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