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PALACIO GALLEGOS,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 DE  DOMINGUEZ 107 A,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PAGS9612261P5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PAGS961226MASLLF05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PALACIO GALLEGOS,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ARTÍSTICA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EXPRESION ARTISTICA 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ARTÍSTICA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 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