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SANTIAGO, DANIEL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20192519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AJO 216 FRACC TIERRA BUENA,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PASD970420DB5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PASD970420HASDNN06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SANTIAGO, DANIEL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PRODUCTO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PRODUCTO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PRODUCTO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PRODUCTO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