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SANTIAGO, DANIEL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12531868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AJO 216 FRACC TIERRA BUENA,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PASD970420DB5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PASD970420HASDNN06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SANTIAGO, DANIEL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CONCEPTUALIZACIÓN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REDES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MODELAJE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CONCEPTUALIZACIÓN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APLICADO A REDES SOCIALES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REDES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MODELAJE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