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SANCHEZ, MARIA JOSEF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5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ISTAS 135, CASA 17 EN MONTEBELLO DE LA STANZA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SJ890901MT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SJ890901MCSDN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SANCHEZ, MARIA JOSEF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