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CHEZ, MARIA JOSEF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5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ISTAS 135, CASA 17 EN MONTEBELLO DE LA STANZA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J890901M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J890901MCS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CHEZ, MARIA JOSEF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