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ACEVES, ANA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10034836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CARRETERA PANAMERICANA 229, GOMEZ PORTUGAL, CP 20909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PAAA931207FF7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PAAA931207MASDCN08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ACEVES, ANA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DE LABORATORIO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DE LABORATORIO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DE LABORATORIO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DE LABORATORIO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DE LABORATORIO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