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CEDILLO, ALBETO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10791144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SAN ANDRES 206, RINCON DE SANTAMONICA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OOCA890930S76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OOCA890930HTSSDL05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CEDILLO, ALBETO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