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NAVIDAD 144 VILLA NATTY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2025-01-02 - 2025-02-04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