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VILLA, JOB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08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DA NAVIDAD 144 VILLA NATT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VJ911021P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VJ911021HASRL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VILLA, JOB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