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ESPARZA,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12327769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ALDAMA 518, MARTINEZ ANDRADE,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OIEM8510176Y0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OIEM851017HASRSG04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ESPARZA,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TECNOLOGIAS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AVANZADO DE DISPOSITIVOS MOVILES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2025-05-21 - 2025-08-16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TECNOLOGIAS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DESCRIPTIVA E INFERENCIAL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2025-05-17 - 2025-06-28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