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ORTIZ CHAVEZ, JEZRAEL JACIM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6524425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ALEJANDRO R UGARTE 215, ALTAVISTA,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OICJ760712T11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OICJ760712HASRHZ00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ORTIZ CHAVEZ, JEZRAEL JACIM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RELACIONES PÚBLICAS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DE PRECIO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DE PRECIO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RELACIONES PÚBLICAS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Y ADMINISTRACIÓN DE VENTAS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DE PRECIO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ESTRATEGIAS DE PRECIO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ARTE DISEÑO Y CIBERCULTURA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2025-05-12 - 2025-08-23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BÁSICA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