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CHAVEZ, JEZRAEL JACIM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6524425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ALEJANDRO R UGARTE 215, ALTAVISTA,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OICJ760712T11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OICJ760712HASRHZ00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CHAVEZ, JEZRAEL JACIM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AMÉRICA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