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CHAVEZ, CRISTIAN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5660543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ADRIAN MUÑOZ 182, PALMA REAL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OICC860711PL5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OICC860711HASRHR04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CHAVEZ, CRISTIAN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EJECUCIÓN DE MENSAJES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EJECUCIÓN DE MENSAJES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