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GRACIDA, LEO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3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ONTE ALBAN 208 INT-24 MX-1 LT-24, FRACC. RINCONADA DEL PARQUE CP.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L581106M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L581106HDFLRN1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GRACIDA, LEO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