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OÑATE GAMBOA, ISRAEL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4972345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JOSE CALVILLO 404 JOSE LOPEZ PORTILLO,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OAGI811201G3A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OAGI811201HASXMS01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OÑATE GAMBOA, ISRAEL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TOCHITO MIXTO 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