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NEUMANN LANDA, FRANCISCO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4240697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10 DE OCTUBRE #140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NELF780223QBA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NELF780223HDFMNR03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NEUMANN LANDA, FRANCISCO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