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NEUMAN LANDA, FRANCISCO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4240697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10 DE OCTUBRE #140 MONTEBELLO DELLA STANZA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NELF780223QBA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NELF780223HDFMNR03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NEUMAN LANDA, FRANCISCO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NACIONAL PARA EL COMERCIO EXTERIOR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