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NAVARRETE OLVERA, KARLA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10577201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TANGAMANGA 105 INT 6 COL. DEL REAL, SAN LUIS POTOSI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NAOK910409282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NAOK910409MSPVLR09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NAVARRETE OLVERA, KARLA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