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AGUIRRE, GUSTAVO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14304890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ALTAMIRA 111, MUNICIPIO LIBRE, CP 20199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MUAG9401279R9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MUAG940127HASRGS04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AGUIRRE, GUSTAVO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