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MURO AGUIRRE, GUSTAVO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A-000589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ALTAMIRA 111, MUNICIPIO LIBRE, CP 20199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MUAG9401279R9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MUAG940127HASRGS04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MURO AGUIRRE, GUSTAVO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