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MURO AGUIRRE, GUSTAVO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A-000589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ALTAMIRA 111, MUNICIPIO LIBRE, CP 20199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MUAG9401279R9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MUAG940127HASRGS04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MURO AGUIRRE, GUSTAVO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INTEGRAL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