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ZAVALA, VICTOR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ZAVALA, VICTOR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1967-04-11</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MUZV670411HDFXVC02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MUZV670411AY0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ARCO DEL TRIUNFO A #127 FRACC. LOS ARCOS,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3008@ucuauhtemoc.edu.mx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MICROECONOMÍA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MICROECONOMÍA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ECONOMÍA GLOBAL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ECONOMÍA GLOBAL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ECONOMÍA INTERNACIONAL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ECONOMÍA INTERNACIONAL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