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BURSÁTILES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FORMACION EXPONENCIAL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2025-01-18 - 2025-03-01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