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MODELACIÓN DE PROYECTOS DE INVERSIÓN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