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ZAVALA,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DEL TRIUNFO A #127 FRACC. LOS 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MUZV670411AY0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MUZV670411HDFXVC02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ZAVALA,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2024-06-03 - 2024-06-12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2024-06-03 - 2024-06-12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