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FACTOR HUMANO EN INSTITUCIONES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