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MUÑOZ ZAVALA, VICTOR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5661729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ARCO DEL TRIUNFO A #127 FRACC. LOS ARCOS,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MUZV670411AY0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MUZV670411HDFXVC02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MUÑOZ ZAVALA, VICTOR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PÚBLICO - 2020 - ESCOLARIZADA - CUATRIMESTRAL - 2735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INTERNACIONAL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PÚBLICO - 2020 - ESCOLARIZADA - CUATRIMESTRAL - 2735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2023-10-28 - 2023-12-09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2023-09-09 - 2023-10-21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