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SANDOVAL, MARIA DEL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8848768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BOSQUE SERENO # 223, INTERIOR 134. BOSQUE SERENO,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MUSR810809N81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MUSR810809MASXNC01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SANDOVAL, MARIA DEL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DEL APARATO CARDIOVASCULAR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