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REYES, SUGEY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8892743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SANTA IRMA 142, RINCONADA DE SANTA 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MURS770920IS0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MURS770920MSPXYG03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REYES, SUGEY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