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REYES, SUGEY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8892743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SANTA IRMA 142, RINCONADA DE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MURS770920IS0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MURS770920MSPXYG03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REYES, SUGEY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