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LÓPEZ, OSWALDO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8449087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IRENE 165C-1004-36447, SAN PABLO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MULO900731NA5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MXLO900731HZSXPS00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LÓPEZ, OSWALDO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DE COMPETENCIA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2024-09-10 - 2024-09-25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DE COMPETENCIA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2024-09-10 - 2024-09-25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DIDÁCTICA APLICADA A LA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