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LÓPEZ, OSWALDO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8449087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IRENE 165C-1004-36447, SAN PABLO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MULO900731NA5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MXLO900731HZSXPS00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LÓPEZ, OSWALDO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COMPETENCIA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2024-09-10 - 2024-09-25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COMPETENCIA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2024-09-10 - 2024-09-25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DIDÁCTICA APLICADA A LA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