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MUÑOZ HERMOSILLO, JOSÉ SAÚL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DEL DISEÑO Y LA CONSTRUCCIÓN,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5285124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MIGUEL EL ALTO 401, FATIMA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MUHS811110EP4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MUHS811110HASXRL07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MUÑOZ HERMOSILLO, JOSÉ SAÚL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 Y PRESPUESTOS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 Y PRESPUESTOS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 Y PRESPUESTOS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COSTOS Y PRESPUESTOS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