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ESTRELLA, CHRYSTIAN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CANOAS 115 VNSA SECTOR LOS ENCINOS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EC8812065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EC881206MASXSH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ESTRELLA, CHRYSTIAN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