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ESTRELLA, CHRYSTIAN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ANOAS 115 VNSA SECTOR LOS ENCINO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EC8812065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EC881206MASXSH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ESTRELLA, CHRYSTIAN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