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NUEVAS TECNOLOGIAS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QUE FAVOREZCAN EL DESARROLLO DE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