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MUÑOZ BAUTISTA, HUMBERTO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12284196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BOSQUE SERENO RESERVA COUVET 223 INTERIOR 807,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MUBH9010129J7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MUBH901012HASXTM04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MUÑOZ BAUTISTA, HUMBERTO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