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LOPEZ, LUIS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INDEPENDENCIA 137 TEPETATES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MOLL810219AZ3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MOLL810219HASRPS09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LOPEZ, LUIS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