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MORENO LOPEZ, LUIS HUMBERTO.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MORENO LOPEZ, LUIS HUMBERTO.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1981-02-19</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MOLL810219HASRPS09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MOLL810219AZ3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INDEPENDENCIA 137 TEPETATES JESUS MARIA,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2963@ucuauhtemoc.edu.mx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FILOSOFÍA DEL DERECHO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FILOSOFÍA DEL DERECHO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20:00:00 - 21:00:00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FILOSOFÍA DEL DERECHO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FILOSOFÍA DEL DERECHO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FILOSOFÍA DEL DERECHO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DERECHOS FUNDAMENTALES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