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MORENO HERNANDEZ, GUSTAVO ALEXIS.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MORENO HERNANDEZ, GUSTAVO ALEXIS.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1995-03-20</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MOHG950320HASRRS04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MOHG950320RG01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MONTES HIMALAYA #702 INTERIOR A FRACC JARDINES DE LA CONCEPCION II,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3815@ucuauhtemoc.edu.mx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LABORATORIO DE SISTEMAS DIGITALES 3D MAX BÁSICO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LABORATORIO DE SISTEMAS DIGITALES 3D MAX BÁSICO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LABORATORIO DE SISTEMAS DIGITALES 3D MAX BÁSICO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LABORATORIO DE SISTEMAS DIGITALES 3D MAX BÁSICO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