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MORENO GARCIA, MARIO RODRIGO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FAISAN 1128 CASA SOLIDA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MOGM9109156A0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MOGM910915HDFRRR07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MORENO GARCIA, MARIO RODRIGO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GÉNEROS APLICADOS A CONTENIDOS DIGITALES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OPINIÓN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2025-01-14 - 2025-04-15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REDACCIÓN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OPINIÓN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GÉNEROS APLICADOS A CONTENIDOS DIGITALES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2025-01-16 - 2025-04-10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PUBLICITARIA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2025-01-16 - 2025-04-10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FORMATOS DIGITALES EN VIDEO II (LIVE VIDEO STREAMING)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2025-01-17 - 2025-04-11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