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MORENO FRANCO,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PRIV. GERONA 211 INT17, ARROYO DEL MOLINO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MOFJ681015DV5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MOFJ681015HDFRRV04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MORENO FRANCO,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