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GERONA 211 INT17, ARROYO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MOFJ681015DV5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MOFJ681015HDFRRV04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PROFESIONISTAS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PROFESIONISTAS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