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FRANCO,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GERONA 211 INT17, ARROYO DEL MOLINO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MOFJ681015DV5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MOFJ681015HDFRRV04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FRANCO,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